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884F3" w14:textId="19343133" w:rsidR="00B928D0" w:rsidRDefault="00B928D0" w:rsidP="00E3411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1001393E" w14:textId="77777777" w:rsidR="00B928D0" w:rsidRPr="005305DF" w:rsidRDefault="00B928D0" w:rsidP="00B928D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FDC6A2" w14:textId="77777777" w:rsidR="00B928D0" w:rsidRPr="00E34118" w:rsidRDefault="00B928D0" w:rsidP="00B928D0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E34118">
        <w:rPr>
          <w:rFonts w:ascii="Times New Roman" w:hAnsi="Times New Roman" w:cs="Times New Roman"/>
          <w:b/>
        </w:rPr>
        <w:t>PREFEITURA MUNICIPAL DE MARAU</w:t>
      </w:r>
    </w:p>
    <w:p w14:paraId="37B9F6CA" w14:textId="77777777" w:rsidR="00B928D0" w:rsidRPr="00E34118" w:rsidRDefault="00B928D0" w:rsidP="00B928D0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6E965D2" w14:textId="77777777" w:rsidR="00E34118" w:rsidRPr="00E34118" w:rsidRDefault="00E34118" w:rsidP="00E34118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bookmarkStart w:id="0" w:name="_Hlk157949340"/>
      <w:r w:rsidRPr="00E34118">
        <w:rPr>
          <w:rStyle w:val="Forte"/>
          <w:color w:val="000000" w:themeColor="text1"/>
        </w:rPr>
        <w:t>CONCORRÊNCIA ELETRÔNICA Nº 01/2025</w:t>
      </w:r>
    </w:p>
    <w:p w14:paraId="12F3E90E" w14:textId="77777777" w:rsidR="00E34118" w:rsidRPr="00E34118" w:rsidRDefault="00E34118" w:rsidP="00E34118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24087AB" w14:textId="77777777" w:rsidR="00E34118" w:rsidRPr="00E34118" w:rsidRDefault="00E34118" w:rsidP="00E34118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E3411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PROCESSO 0303/2025</w:t>
      </w:r>
      <w:bookmarkEnd w:id="0"/>
    </w:p>
    <w:p w14:paraId="59773436" w14:textId="77777777" w:rsidR="00B928D0" w:rsidRPr="00E34118" w:rsidRDefault="00B928D0" w:rsidP="00B928D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D5DF5E" w14:textId="0CF8A9A2" w:rsidR="00B928D0" w:rsidRPr="00E34118" w:rsidRDefault="00B928D0" w:rsidP="00B928D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4118">
        <w:rPr>
          <w:rFonts w:ascii="Times New Roman" w:hAnsi="Times New Roman" w:cs="Times New Roman"/>
          <w:b/>
          <w:bCs/>
          <w:sz w:val="24"/>
          <w:szCs w:val="24"/>
        </w:rPr>
        <w:t>MODELO DE PROPOSTA DE PREÇOS</w:t>
      </w:r>
      <w:r w:rsidR="00A22DB0" w:rsidRPr="00E34118">
        <w:rPr>
          <w:rFonts w:ascii="Times New Roman" w:hAnsi="Times New Roman" w:cs="Times New Roman"/>
          <w:b/>
          <w:bCs/>
          <w:sz w:val="24"/>
          <w:szCs w:val="24"/>
        </w:rPr>
        <w:t xml:space="preserve"> FINAL</w:t>
      </w:r>
    </w:p>
    <w:p w14:paraId="44A41F2C" w14:textId="06E6FB00" w:rsidR="00A22DB0" w:rsidRDefault="00A22DB0" w:rsidP="00B928D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30B2E5" w14:textId="77777777" w:rsidR="00931384" w:rsidRDefault="00931384" w:rsidP="0093138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1339"/>
        <w:gridCol w:w="848"/>
        <w:gridCol w:w="707"/>
        <w:gridCol w:w="2846"/>
        <w:gridCol w:w="1701"/>
        <w:gridCol w:w="1417"/>
      </w:tblGrid>
      <w:tr w:rsidR="00E34118" w14:paraId="676DA636" w14:textId="645BD142" w:rsidTr="00E3411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B4355BA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Item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13CA5BA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Código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EAE8C4A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948C3CD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Unid.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78C9644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279A" w14:textId="39D20966" w:rsidR="00E34118" w:rsidRPr="00E34118" w:rsidRDefault="00E34118" w:rsidP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R$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BBF" w14:textId="28CEC05E" w:rsidR="00E34118" w:rsidRPr="00E34118" w:rsidRDefault="00E34118" w:rsidP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total R$</w:t>
            </w:r>
          </w:p>
        </w:tc>
      </w:tr>
      <w:tr w:rsidR="00E34118" w14:paraId="2BC56E4C" w14:textId="58E92E30" w:rsidTr="00E3411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48E5B07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4470D96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011.016.979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4E0F8A8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5AFEB3F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UN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09BCB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Análise de estabilidade de taludes e Projeto executivo de Estabilidade de Talude (Rua Irineu Ferlin – Morro do Hospital Cristo Redentor).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F675" w14:textId="77777777" w:rsidR="00E34118" w:rsidRDefault="00E34118" w:rsidP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090" w14:textId="0AC5235A" w:rsidR="00E34118" w:rsidRDefault="00E34118" w:rsidP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E34118" w14:paraId="065ADBF8" w14:textId="362E8E62" w:rsidTr="00E3411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0253240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E059685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011.016.982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76C3AEA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E1D119B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UN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91EAF" w14:textId="77777777" w:rsidR="00E34118" w:rsidRDefault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Análise de estabilidade de taludes e Projeto executivo de Estabilidade de Talude (Vila Fátima – Rua Manoel Luso).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EC1E" w14:textId="77777777" w:rsidR="00E34118" w:rsidRDefault="00E34118" w:rsidP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6B9D" w14:textId="75A0BA45" w:rsidR="00E34118" w:rsidRDefault="00E34118" w:rsidP="00E341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79265658" w14:textId="3C5CF74E" w:rsidR="00E34118" w:rsidRDefault="00E34118" w:rsidP="00E3411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09AE0AA0" w14:textId="77777777" w:rsidR="00E34118" w:rsidRDefault="00E34118" w:rsidP="007F4AB3">
      <w:pPr>
        <w:tabs>
          <w:tab w:val="left" w:pos="945"/>
          <w:tab w:val="left" w:pos="144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6DBF25E" w14:textId="58371BDB" w:rsidR="00931384" w:rsidRDefault="00931384" w:rsidP="00931384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1EEDEA66" w14:textId="77777777" w:rsidR="00931384" w:rsidRDefault="00931384" w:rsidP="00931384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28461443" w14:textId="77777777" w:rsidR="00931384" w:rsidRDefault="00931384" w:rsidP="00931384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23841393" w14:textId="77777777" w:rsidR="00931384" w:rsidRDefault="00931384" w:rsidP="00931384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1CEFC1F3" w14:textId="77777777" w:rsidR="00931384" w:rsidRDefault="00931384" w:rsidP="00931384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637DAFB" w14:textId="77777777" w:rsidR="00935C97" w:rsidRDefault="00935C97" w:rsidP="00B928D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35C97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E916A" w14:textId="77777777" w:rsidR="00EC737E" w:rsidRDefault="00EC737E" w:rsidP="004C1DC6">
      <w:pPr>
        <w:spacing w:after="0" w:line="240" w:lineRule="auto"/>
      </w:pPr>
      <w:r>
        <w:separator/>
      </w:r>
    </w:p>
  </w:endnote>
  <w:endnote w:type="continuationSeparator" w:id="0">
    <w:p w14:paraId="6CBCEFA9" w14:textId="77777777" w:rsidR="00EC737E" w:rsidRDefault="00EC737E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DA25D" w14:textId="77777777" w:rsidR="00EC737E" w:rsidRDefault="00EC737E" w:rsidP="004C1DC6">
      <w:pPr>
        <w:spacing w:after="0" w:line="240" w:lineRule="auto"/>
      </w:pPr>
      <w:r>
        <w:separator/>
      </w:r>
    </w:p>
  </w:footnote>
  <w:footnote w:type="continuationSeparator" w:id="0">
    <w:p w14:paraId="2C7DEC09" w14:textId="77777777" w:rsidR="00EC737E" w:rsidRDefault="00EC737E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3883667F" w:rsidR="004C1DC6" w:rsidRDefault="006217FE" w:rsidP="006217FE">
    <w:pPr>
      <w:pStyle w:val="Cabealho"/>
      <w:jc w:val="center"/>
    </w:pPr>
    <w:r w:rsidRPr="008A2F3A">
      <w:rPr>
        <w:noProof/>
      </w:rPr>
      <w:drawing>
        <wp:inline distT="0" distB="0" distL="0" distR="0" wp14:anchorId="7FBEAC47" wp14:editId="50E40DF0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37EF9"/>
    <w:rsid w:val="00050618"/>
    <w:rsid w:val="00073AC7"/>
    <w:rsid w:val="000C1D21"/>
    <w:rsid w:val="000D5244"/>
    <w:rsid w:val="00106B46"/>
    <w:rsid w:val="00141E63"/>
    <w:rsid w:val="001F6889"/>
    <w:rsid w:val="00224EFA"/>
    <w:rsid w:val="00227E67"/>
    <w:rsid w:val="00274DA5"/>
    <w:rsid w:val="00285C5F"/>
    <w:rsid w:val="00286A65"/>
    <w:rsid w:val="002F3079"/>
    <w:rsid w:val="0031319C"/>
    <w:rsid w:val="003241C7"/>
    <w:rsid w:val="00350D5A"/>
    <w:rsid w:val="0036409E"/>
    <w:rsid w:val="003735B7"/>
    <w:rsid w:val="0039193B"/>
    <w:rsid w:val="003A6FE0"/>
    <w:rsid w:val="003D2585"/>
    <w:rsid w:val="003D7A3D"/>
    <w:rsid w:val="004205F3"/>
    <w:rsid w:val="00431499"/>
    <w:rsid w:val="004624E0"/>
    <w:rsid w:val="004C1DC6"/>
    <w:rsid w:val="004D4B6B"/>
    <w:rsid w:val="004D7ECA"/>
    <w:rsid w:val="004F1BE9"/>
    <w:rsid w:val="00503E01"/>
    <w:rsid w:val="005305DF"/>
    <w:rsid w:val="00541BFA"/>
    <w:rsid w:val="00551EBE"/>
    <w:rsid w:val="00555868"/>
    <w:rsid w:val="005623D4"/>
    <w:rsid w:val="005D44EF"/>
    <w:rsid w:val="006217FE"/>
    <w:rsid w:val="0062285B"/>
    <w:rsid w:val="006358B8"/>
    <w:rsid w:val="00660EA2"/>
    <w:rsid w:val="006848BD"/>
    <w:rsid w:val="006D73AD"/>
    <w:rsid w:val="006E1EC1"/>
    <w:rsid w:val="006E4151"/>
    <w:rsid w:val="006E6481"/>
    <w:rsid w:val="0071347A"/>
    <w:rsid w:val="00721D49"/>
    <w:rsid w:val="00755412"/>
    <w:rsid w:val="007A65CC"/>
    <w:rsid w:val="007F4AB3"/>
    <w:rsid w:val="008917C1"/>
    <w:rsid w:val="008B665A"/>
    <w:rsid w:val="008E7827"/>
    <w:rsid w:val="008F5FDC"/>
    <w:rsid w:val="00920288"/>
    <w:rsid w:val="0092129D"/>
    <w:rsid w:val="00931384"/>
    <w:rsid w:val="00935C97"/>
    <w:rsid w:val="009621CE"/>
    <w:rsid w:val="00990FE0"/>
    <w:rsid w:val="009A7E72"/>
    <w:rsid w:val="009C09BC"/>
    <w:rsid w:val="009D0F89"/>
    <w:rsid w:val="00A22DB0"/>
    <w:rsid w:val="00A62F34"/>
    <w:rsid w:val="00A84C2D"/>
    <w:rsid w:val="00A91A98"/>
    <w:rsid w:val="00A97A57"/>
    <w:rsid w:val="00AB24E4"/>
    <w:rsid w:val="00AD0872"/>
    <w:rsid w:val="00B75C64"/>
    <w:rsid w:val="00B7777F"/>
    <w:rsid w:val="00B928D0"/>
    <w:rsid w:val="00BC08AF"/>
    <w:rsid w:val="00BF1392"/>
    <w:rsid w:val="00C056E5"/>
    <w:rsid w:val="00C77634"/>
    <w:rsid w:val="00D74771"/>
    <w:rsid w:val="00DC1809"/>
    <w:rsid w:val="00DD408D"/>
    <w:rsid w:val="00E34118"/>
    <w:rsid w:val="00E34F22"/>
    <w:rsid w:val="00E4028C"/>
    <w:rsid w:val="00E4463E"/>
    <w:rsid w:val="00E57612"/>
    <w:rsid w:val="00EA339F"/>
    <w:rsid w:val="00EC20AF"/>
    <w:rsid w:val="00EC737E"/>
    <w:rsid w:val="00ED0AAB"/>
    <w:rsid w:val="00ED3635"/>
    <w:rsid w:val="00F016BE"/>
    <w:rsid w:val="00F212E1"/>
    <w:rsid w:val="00F878AE"/>
    <w:rsid w:val="00F90F21"/>
    <w:rsid w:val="00F965BE"/>
    <w:rsid w:val="00FC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92028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2028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2028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2028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20288"/>
    <w:rPr>
      <w:b/>
      <w:bCs/>
      <w:sz w:val="20"/>
      <w:szCs w:val="20"/>
    </w:rPr>
  </w:style>
  <w:style w:type="paragraph" w:styleId="SemEspaamento">
    <w:name w:val="No Spacing"/>
    <w:uiPriority w:val="1"/>
    <w:qFormat/>
    <w:rsid w:val="00A22D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A22D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7F4AB3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7F4AB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34118"/>
    <w:rPr>
      <w:rFonts w:ascii="Times New Roman" w:hAnsi="Times New Roman" w:cs="Times New Roman" w:hint="default"/>
      <w:b/>
      <w:bCs/>
    </w:rPr>
  </w:style>
  <w:style w:type="paragraph" w:customStyle="1" w:styleId="text-align-center">
    <w:name w:val="text-align-center"/>
    <w:basedOn w:val="Normal"/>
    <w:rsid w:val="00E34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31</cp:revision>
  <dcterms:created xsi:type="dcterms:W3CDTF">2023-12-05T18:56:00Z</dcterms:created>
  <dcterms:modified xsi:type="dcterms:W3CDTF">2025-03-18T15:37:00Z</dcterms:modified>
</cp:coreProperties>
</file>